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52" w:rsidRPr="007929A5" w:rsidRDefault="007D1552" w:rsidP="007D1552">
      <w:pPr>
        <w:widowControl/>
        <w:tabs>
          <w:tab w:val="left" w:pos="4320"/>
        </w:tabs>
        <w:spacing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</w:pPr>
    </w:p>
    <w:p w:rsidR="007D1552" w:rsidRPr="007929A5" w:rsidRDefault="007D1552" w:rsidP="007D1552">
      <w:pPr>
        <w:widowControl/>
        <w:tabs>
          <w:tab w:val="left" w:pos="4320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56046EE" wp14:editId="798DDD8B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СОБРАНИЕ ДЕПУТАТОВ </w: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КУНАШАКСКОГО МУНИЦИПАЛЬНОГО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ОКРУГА</w: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ЧЕЛЯБИНСКОЙ ОБЛАСТИ</w:t>
      </w:r>
    </w:p>
    <w:p w:rsidR="007D1552" w:rsidRPr="007929A5" w:rsidRDefault="007D1552" w:rsidP="007D1552">
      <w:pPr>
        <w:widowControl/>
        <w:jc w:val="center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90978" wp14:editId="086D10B2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634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РЕШЕНИЕ</w:t>
      </w:r>
    </w:p>
    <w:p w:rsidR="007D1552" w:rsidRPr="007929A5" w:rsidRDefault="00B23B58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2</w:t>
      </w:r>
      <w:r w:rsidR="007D1552"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заседание</w:t>
      </w:r>
    </w:p>
    <w:p w:rsidR="007D1552" w:rsidRPr="007929A5" w:rsidRDefault="007D1552" w:rsidP="007D1552">
      <w:pPr>
        <w:widowControl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7D1552" w:rsidRPr="007929A5" w:rsidRDefault="00B23B58" w:rsidP="007D155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«03</w:t>
      </w:r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февраля 2026г.  № 13</w:t>
      </w:r>
      <w:bookmarkStart w:id="0" w:name="_GoBack"/>
      <w:bookmarkEnd w:id="0"/>
    </w:p>
    <w:p w:rsidR="001A17DA" w:rsidRDefault="001A17DA" w:rsidP="001A17DA">
      <w:pPr>
        <w:widowControl/>
        <w:tabs>
          <w:tab w:val="left" w:pos="3280"/>
        </w:tabs>
        <w:ind w:right="552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1A17DA" w:rsidRPr="001A17DA" w:rsidRDefault="001A17DA" w:rsidP="001A17DA">
      <w:pPr>
        <w:widowControl/>
        <w:tabs>
          <w:tab w:val="left" w:pos="3280"/>
        </w:tabs>
        <w:ind w:right="552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 </w:t>
      </w:r>
      <w:r w:rsidR="00557A87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досрочном прекращении полномочий </w:t>
      </w:r>
      <w:proofErr w:type="gramStart"/>
      <w:r w:rsidR="00557A87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председателя 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Контрольно</w:t>
      </w:r>
      <w:proofErr w:type="gramEnd"/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ревизионной комис</w:t>
      </w:r>
      <w:r w:rsidR="0057419C">
        <w:rPr>
          <w:rFonts w:ascii="Times New Roman" w:eastAsia="Times New Roman" w:hAnsi="Times New Roman" w:cs="Times New Roman"/>
          <w:color w:val="auto"/>
          <w:sz w:val="28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ии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Кунашакского 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>муниципального округа Челябинской области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</w:t>
      </w:r>
      <w:r w:rsidR="00557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письмо председателя Контрольно-ревизионной комиссии Кунашакского муниципального округа Юсуповой В.Р.,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4020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57A87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9E081C">
        <w:rPr>
          <w:rFonts w:ascii="Times New Roman" w:hAnsi="Times New Roman" w:cs="Times New Roman"/>
          <w:sz w:val="28"/>
          <w:szCs w:val="28"/>
        </w:rPr>
        <w:t xml:space="preserve"> </w:t>
      </w:r>
      <w:r w:rsidRPr="00402057">
        <w:rPr>
          <w:rFonts w:ascii="Times New Roman" w:hAnsi="Times New Roman" w:cs="Times New Roman"/>
          <w:sz w:val="28"/>
          <w:szCs w:val="28"/>
        </w:rPr>
        <w:t>N 33-ФЗ "Об общих принципах организации местного самоуправления в единой системе публичной власти"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57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Уставом Кунашакского муниципального округа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Собрание депутатов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Кунашакского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округа Челябинской области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A80E5C" w:rsidRDefault="001A17DA" w:rsidP="00A80E5C">
      <w:pPr>
        <w:widowControl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80E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А Е Т: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1A17DA" w:rsidRDefault="001A17DA" w:rsidP="00557A8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57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Досрочно прекратить полномочия председателя Контрольно-ревизионной комиссии Кунашакского муниципального округа Юсуповой Венеры </w:t>
      </w:r>
      <w:proofErr w:type="spellStart"/>
      <w:r w:rsidR="00557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Рашитовны</w:t>
      </w:r>
      <w:proofErr w:type="spellEnd"/>
      <w:r w:rsidR="00557A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по собственному желанию. </w:t>
      </w:r>
    </w:p>
    <w:p w:rsidR="001A17DA" w:rsidRPr="00AD648D" w:rsidRDefault="00557A87" w:rsidP="001A17D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1A17DA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силу со дня </w:t>
      </w:r>
      <w:r w:rsid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его </w:t>
      </w:r>
      <w:r w:rsidR="00D361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подписания </w:t>
      </w:r>
      <w:r w:rsidR="001A17DA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подлежит опубликованию в средствах массовой информации.</w:t>
      </w:r>
    </w:p>
    <w:p w:rsidR="001A17DA" w:rsidRDefault="00557A87" w:rsidP="001A17D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</w:t>
      </w:r>
      <w:r w:rsidR="001A17DA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исполнения данного решения возложить на </w:t>
      </w:r>
      <w:proofErr w:type="gramStart"/>
      <w:r w:rsidR="001A17DA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постоянную  мандатную</w:t>
      </w:r>
      <w:proofErr w:type="gramEnd"/>
      <w:r w:rsidR="001A17DA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комиссию Собрания депутатов Кунашакского муниципального </w:t>
      </w:r>
      <w:r w:rsidR="00A314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  <w:r w:rsidR="001A17DA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</w:p>
    <w:p w:rsidR="00557A87" w:rsidRDefault="00557A87" w:rsidP="001A17DA">
      <w:pPr>
        <w:pStyle w:val="a5"/>
        <w:spacing w:after="0"/>
        <w:jc w:val="both"/>
        <w:rPr>
          <w:sz w:val="28"/>
          <w:szCs w:val="28"/>
        </w:rPr>
      </w:pPr>
    </w:p>
    <w:p w:rsidR="00557A87" w:rsidRDefault="001A17DA" w:rsidP="001A17DA">
      <w:pPr>
        <w:pStyle w:val="a5"/>
        <w:spacing w:after="0"/>
        <w:jc w:val="both"/>
        <w:rPr>
          <w:sz w:val="28"/>
          <w:szCs w:val="28"/>
        </w:rPr>
      </w:pPr>
      <w:r w:rsidRPr="00B646D6">
        <w:rPr>
          <w:sz w:val="28"/>
          <w:szCs w:val="28"/>
        </w:rPr>
        <w:t xml:space="preserve">Председатель </w:t>
      </w:r>
    </w:p>
    <w:p w:rsidR="001A17DA" w:rsidRDefault="00557A87" w:rsidP="001A17D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                                 </w:t>
      </w:r>
      <w:r w:rsidR="001A17DA">
        <w:rPr>
          <w:sz w:val="28"/>
          <w:szCs w:val="28"/>
        </w:rPr>
        <w:t xml:space="preserve">    Н.В. Гусева</w:t>
      </w:r>
    </w:p>
    <w:p w:rsidR="001A17DA" w:rsidRPr="00290A08" w:rsidRDefault="001A17DA" w:rsidP="001A17D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1A17DA" w:rsidRPr="001A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52"/>
    <w:rsid w:val="001A17DA"/>
    <w:rsid w:val="00557A87"/>
    <w:rsid w:val="0057419C"/>
    <w:rsid w:val="00790DB2"/>
    <w:rsid w:val="007D1552"/>
    <w:rsid w:val="008203D2"/>
    <w:rsid w:val="009E081C"/>
    <w:rsid w:val="00A31472"/>
    <w:rsid w:val="00A80E5C"/>
    <w:rsid w:val="00AC4764"/>
    <w:rsid w:val="00B23B58"/>
    <w:rsid w:val="00D3610D"/>
    <w:rsid w:val="00E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5DE80-5DAF-4233-B52A-CDD81263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15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55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Body Text"/>
    <w:basedOn w:val="a"/>
    <w:link w:val="a6"/>
    <w:unhideWhenUsed/>
    <w:rsid w:val="001A17DA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1A17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</dc:creator>
  <cp:lastModifiedBy>1</cp:lastModifiedBy>
  <cp:revision>15</cp:revision>
  <dcterms:created xsi:type="dcterms:W3CDTF">2025-10-27T05:27:00Z</dcterms:created>
  <dcterms:modified xsi:type="dcterms:W3CDTF">2026-02-09T10:09:00Z</dcterms:modified>
</cp:coreProperties>
</file>